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44" w:rsidRDefault="00E91E78" w:rsidP="00064D4F">
      <w:pPr>
        <w:spacing w:line="4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064D4F">
        <w:rPr>
          <w:rFonts w:ascii="华文中宋" w:eastAsia="华文中宋" w:hAnsi="华文中宋" w:hint="eastAsia"/>
          <w:b/>
          <w:sz w:val="36"/>
          <w:szCs w:val="36"/>
        </w:rPr>
        <w:t>杭州师范大学钱江学院国内公务接待审批表</w:t>
      </w:r>
    </w:p>
    <w:p w:rsidR="00064D4F" w:rsidRPr="00064D4F" w:rsidRDefault="00064D4F" w:rsidP="00064D4F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5"/>
        <w:tblW w:w="5157" w:type="pct"/>
        <w:tblInd w:w="-176" w:type="dxa"/>
        <w:tblLook w:val="04A0"/>
      </w:tblPr>
      <w:tblGrid>
        <w:gridCol w:w="1844"/>
        <w:gridCol w:w="3261"/>
        <w:gridCol w:w="1419"/>
        <w:gridCol w:w="2266"/>
      </w:tblGrid>
      <w:tr w:rsidR="00866944" w:rsidRPr="000B49AC" w:rsidTr="00923637">
        <w:trPr>
          <w:trHeight w:val="58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接待单位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来访时间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</w:tr>
      <w:tr w:rsidR="00E91E78" w:rsidRPr="000B49AC" w:rsidTr="00923637">
        <w:trPr>
          <w:trHeight w:val="554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接待事由</w:t>
            </w:r>
          </w:p>
        </w:tc>
        <w:tc>
          <w:tcPr>
            <w:tcW w:w="3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</w:tr>
      <w:tr w:rsidR="00E91E78" w:rsidRPr="000B49AC" w:rsidTr="00923637">
        <w:trPr>
          <w:trHeight w:val="3785"/>
        </w:trPr>
        <w:tc>
          <w:tcPr>
            <w:tcW w:w="10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8B37BE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接待</w:t>
            </w:r>
            <w:r w:rsidR="00E91E78" w:rsidRPr="000B49AC">
              <w:rPr>
                <w:rFonts w:ascii="华文仿宋" w:eastAsia="华文仿宋" w:hAnsi="华文仿宋" w:hint="eastAsia"/>
                <w:b/>
                <w:sz w:val="22"/>
              </w:rPr>
              <w:t>对象</w:t>
            </w:r>
          </w:p>
        </w:tc>
        <w:tc>
          <w:tcPr>
            <w:tcW w:w="3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78" w:rsidRPr="000B49AC" w:rsidRDefault="00E91E78" w:rsidP="000B49AC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（姓名、单位、职务）</w:t>
            </w:r>
          </w:p>
        </w:tc>
      </w:tr>
      <w:tr w:rsidR="00E91E78" w:rsidRPr="000B49AC" w:rsidTr="00923637">
        <w:trPr>
          <w:trHeight w:val="568"/>
        </w:trPr>
        <w:tc>
          <w:tcPr>
            <w:tcW w:w="10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3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E91E78" w:rsidP="00866944">
            <w:pPr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总人数</w:t>
            </w:r>
            <w:r w:rsidR="008B37BE" w:rsidRPr="000B49AC">
              <w:rPr>
                <w:rFonts w:ascii="华文仿宋" w:eastAsia="华文仿宋" w:hAnsi="华文仿宋" w:hint="eastAsia"/>
                <w:b/>
                <w:sz w:val="22"/>
              </w:rPr>
              <w:t>：</w:t>
            </w:r>
          </w:p>
        </w:tc>
      </w:tr>
      <w:tr w:rsidR="00E91E78" w:rsidRPr="000B49AC" w:rsidTr="00923637">
        <w:trPr>
          <w:trHeight w:val="3237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E91E78" w:rsidP="00AC0E8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建议接待</w:t>
            </w:r>
          </w:p>
          <w:p w:rsidR="00E91E78" w:rsidRPr="000B49AC" w:rsidRDefault="00E91E78" w:rsidP="00AC0E8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行程安排</w:t>
            </w:r>
          </w:p>
        </w:tc>
        <w:tc>
          <w:tcPr>
            <w:tcW w:w="3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</w:tr>
      <w:tr w:rsidR="00E91E78" w:rsidRPr="000B49AC" w:rsidTr="00923637">
        <w:trPr>
          <w:trHeight w:val="2107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8B37BE" w:rsidP="00AC0E8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接待</w:t>
            </w:r>
            <w:r w:rsidR="00E91E78" w:rsidRPr="000B49AC">
              <w:rPr>
                <w:rFonts w:ascii="华文仿宋" w:eastAsia="华文仿宋" w:hAnsi="华文仿宋" w:hint="eastAsia"/>
                <w:b/>
                <w:sz w:val="22"/>
              </w:rPr>
              <w:t>单位负责人审批意见</w:t>
            </w:r>
          </w:p>
        </w:tc>
        <w:tc>
          <w:tcPr>
            <w:tcW w:w="3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B49AC" w:rsidRDefault="00923637" w:rsidP="00AC0E81">
            <w:pPr>
              <w:spacing w:line="300" w:lineRule="exact"/>
              <w:ind w:leftChars="268" w:left="563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签字：</w:t>
            </w:r>
          </w:p>
          <w:p w:rsidR="00923637" w:rsidRPr="000B49AC" w:rsidRDefault="00923637" w:rsidP="00AC0E81">
            <w:pPr>
              <w:spacing w:line="300" w:lineRule="exact"/>
              <w:ind w:leftChars="268" w:left="563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B49AC">
              <w:rPr>
                <w:rFonts w:ascii="华文仿宋" w:eastAsia="华文仿宋" w:hAnsi="华文仿宋" w:hint="eastAsia"/>
                <w:b/>
                <w:sz w:val="22"/>
              </w:rPr>
              <w:t>日期：</w:t>
            </w:r>
          </w:p>
        </w:tc>
      </w:tr>
    </w:tbl>
    <w:p w:rsidR="00E91E78" w:rsidRPr="000B49AC" w:rsidRDefault="00866944" w:rsidP="008D6701">
      <w:pPr>
        <w:spacing w:beforeLines="50"/>
        <w:ind w:firstLineChars="150" w:firstLine="330"/>
        <w:jc w:val="left"/>
        <w:rPr>
          <w:rFonts w:ascii="华文仿宋" w:eastAsia="华文仿宋" w:hAnsi="华文仿宋"/>
          <w:b/>
          <w:sz w:val="22"/>
        </w:rPr>
      </w:pPr>
      <w:r w:rsidRPr="000B49AC">
        <w:rPr>
          <w:rFonts w:ascii="华文仿宋" w:eastAsia="华文仿宋" w:hAnsi="华文仿宋" w:hint="eastAsia"/>
          <w:b/>
          <w:sz w:val="22"/>
        </w:rPr>
        <w:t>接待</w:t>
      </w:r>
      <w:r w:rsidR="00E91E78" w:rsidRPr="000B49AC">
        <w:rPr>
          <w:rFonts w:ascii="华文仿宋" w:eastAsia="华文仿宋" w:hAnsi="华文仿宋" w:hint="eastAsia"/>
          <w:b/>
          <w:sz w:val="22"/>
        </w:rPr>
        <w:t>承办单位经办人：</w:t>
      </w:r>
      <w:r w:rsidRPr="000B49AC">
        <w:rPr>
          <w:rFonts w:ascii="华文仿宋" w:eastAsia="华文仿宋" w:hAnsi="华文仿宋" w:hint="eastAsia"/>
          <w:b/>
          <w:sz w:val="22"/>
        </w:rPr>
        <w:t xml:space="preserve">                    </w:t>
      </w:r>
      <w:r w:rsidR="00E91E78" w:rsidRPr="000B49AC">
        <w:rPr>
          <w:rFonts w:ascii="华文仿宋" w:eastAsia="华文仿宋" w:hAnsi="华文仿宋" w:hint="eastAsia"/>
          <w:b/>
          <w:sz w:val="22"/>
        </w:rPr>
        <w:t>联系电话：</w:t>
      </w:r>
    </w:p>
    <w:sectPr w:rsidR="00E91E78" w:rsidRPr="000B49AC" w:rsidSect="00215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EB" w:rsidRDefault="00775EEB" w:rsidP="00E91E78">
      <w:r>
        <w:separator/>
      </w:r>
    </w:p>
  </w:endnote>
  <w:endnote w:type="continuationSeparator" w:id="1">
    <w:p w:rsidR="00775EEB" w:rsidRDefault="00775EEB" w:rsidP="00E9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EB" w:rsidRDefault="00775EEB" w:rsidP="00E91E78">
      <w:r>
        <w:separator/>
      </w:r>
    </w:p>
  </w:footnote>
  <w:footnote w:type="continuationSeparator" w:id="1">
    <w:p w:rsidR="00775EEB" w:rsidRDefault="00775EEB" w:rsidP="00E91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E78"/>
    <w:rsid w:val="00064D4F"/>
    <w:rsid w:val="000B49AC"/>
    <w:rsid w:val="00215341"/>
    <w:rsid w:val="004C441E"/>
    <w:rsid w:val="00775EEB"/>
    <w:rsid w:val="00866944"/>
    <w:rsid w:val="008B37BE"/>
    <w:rsid w:val="008D6701"/>
    <w:rsid w:val="00923637"/>
    <w:rsid w:val="00AC0E81"/>
    <w:rsid w:val="00BA78D8"/>
    <w:rsid w:val="00C22DB1"/>
    <w:rsid w:val="00E9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E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E78"/>
    <w:rPr>
      <w:sz w:val="18"/>
      <w:szCs w:val="18"/>
    </w:rPr>
  </w:style>
  <w:style w:type="table" w:styleId="a5">
    <w:name w:val="Table Grid"/>
    <w:basedOn w:val="a1"/>
    <w:uiPriority w:val="59"/>
    <w:rsid w:val="00E9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9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618B6-E48C-4172-BD2B-EEB346CF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2017-09-08T01:58:00Z</cp:lastPrinted>
  <dcterms:created xsi:type="dcterms:W3CDTF">2017-09-08T01:14:00Z</dcterms:created>
  <dcterms:modified xsi:type="dcterms:W3CDTF">2017-09-29T03:10:00Z</dcterms:modified>
</cp:coreProperties>
</file>