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2F" w:rsidRDefault="008F1FEC" w:rsidP="00A01144">
      <w:pPr>
        <w:ind w:firstLineChars="202" w:firstLine="606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附件1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tbl>
      <w:tblPr>
        <w:tblpPr w:leftFromText="180" w:rightFromText="180" w:vertAnchor="text" w:horzAnchor="margin" w:tblpXSpec="center" w:tblpY="180"/>
        <w:tblW w:w="10196" w:type="dxa"/>
        <w:tblLayout w:type="fixed"/>
        <w:tblLook w:val="04A0"/>
      </w:tblPr>
      <w:tblGrid>
        <w:gridCol w:w="2241"/>
        <w:gridCol w:w="1337"/>
        <w:gridCol w:w="818"/>
        <w:gridCol w:w="644"/>
        <w:gridCol w:w="737"/>
        <w:gridCol w:w="4419"/>
      </w:tblGrid>
      <w:tr w:rsidR="00F63B2F" w:rsidTr="00480068">
        <w:trPr>
          <w:trHeight w:val="495"/>
        </w:trPr>
        <w:tc>
          <w:tcPr>
            <w:tcW w:w="101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2F" w:rsidRDefault="00880446" w:rsidP="004800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  <w:u w:val="double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  <w:u w:val="double"/>
              </w:rPr>
              <w:t>杭州师范大学钱江学院</w:t>
            </w:r>
            <w:r w:rsidR="008F1FEC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  <w:u w:val="double"/>
              </w:rPr>
              <w:t>出差审批单</w:t>
            </w:r>
          </w:p>
        </w:tc>
      </w:tr>
      <w:tr w:rsidR="00F63B2F" w:rsidTr="00480068">
        <w:trPr>
          <w:trHeight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2F" w:rsidRDefault="00F63B2F" w:rsidP="00480068">
            <w:pPr>
              <w:widowControl/>
              <w:jc w:val="center"/>
              <w:rPr>
                <w:rFonts w:ascii="仿宋_GB2312" w:eastAsia="仿宋_GB2312" w:hAnsi="华文楷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2F" w:rsidRDefault="00F63B2F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2F" w:rsidRDefault="00F63B2F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2F" w:rsidRDefault="00F63B2F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2F" w:rsidRDefault="00F63B2F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2F" w:rsidRDefault="00F63B2F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2"/>
              </w:rPr>
            </w:pPr>
          </w:p>
        </w:tc>
      </w:tr>
      <w:tr w:rsidR="00F63B2F" w:rsidTr="00480068">
        <w:trPr>
          <w:trHeight w:val="51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2F" w:rsidRDefault="008F1FEC" w:rsidP="00480068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2F" w:rsidRDefault="00F63B2F" w:rsidP="007A2DF7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2F" w:rsidRDefault="008F1FEC" w:rsidP="00480068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>出差人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2F" w:rsidRDefault="00F63B2F" w:rsidP="00480068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</w:p>
        </w:tc>
      </w:tr>
      <w:tr w:rsidR="00F63B2F" w:rsidTr="00480068">
        <w:trPr>
          <w:trHeight w:val="51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2F" w:rsidRDefault="008F1FEC" w:rsidP="00480068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>出差时间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2F" w:rsidRDefault="008F1FEC" w:rsidP="00506403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 xml:space="preserve">自 </w:t>
            </w:r>
            <w:r w:rsidR="00506403"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>年</w:t>
            </w:r>
            <w:r w:rsidR="00506403"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>月</w:t>
            </w:r>
            <w:r w:rsidR="00506403"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>日至</w:t>
            </w:r>
            <w:r w:rsidR="00506403"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 xml:space="preserve">年 </w:t>
            </w:r>
            <w:r w:rsidR="00506403"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 xml:space="preserve">月 </w:t>
            </w:r>
            <w:r w:rsidR="00506403"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63B2F" w:rsidTr="00480068">
        <w:trPr>
          <w:trHeight w:val="51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2F" w:rsidRDefault="008F1FEC" w:rsidP="00480068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>出差事由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2F" w:rsidRDefault="00F63B2F" w:rsidP="00480068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2F" w:rsidRDefault="008F1FEC" w:rsidP="00480068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>拟乘坐的交通工具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2F" w:rsidRDefault="008F1FEC" w:rsidP="00480068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B2354C" w:rsidTr="00BB4C9A">
        <w:trPr>
          <w:trHeight w:val="510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>出差地点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506403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>至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4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54C" w:rsidRDefault="00B2354C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>如果是自驾车或者租车前往的，请在本备注栏注明：</w:t>
            </w:r>
          </w:p>
          <w:p w:rsidR="00B2354C" w:rsidRDefault="00B2354C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B2354C" w:rsidRDefault="00B2354C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</w:p>
          <w:p w:rsidR="00B2354C" w:rsidRDefault="00B2354C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</w:p>
          <w:p w:rsidR="00B2354C" w:rsidRDefault="00B2354C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</w:p>
          <w:p w:rsidR="00B2354C" w:rsidRDefault="00B2354C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</w:p>
          <w:p w:rsidR="00B2354C" w:rsidRPr="003E5D0C" w:rsidRDefault="00B2354C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</w:p>
        </w:tc>
      </w:tr>
      <w:tr w:rsidR="00B2354C" w:rsidTr="00BB4C9A">
        <w:trPr>
          <w:trHeight w:val="510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506403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>至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</w:p>
        </w:tc>
      </w:tr>
      <w:tr w:rsidR="00B2354C" w:rsidTr="00BB4C9A">
        <w:trPr>
          <w:trHeight w:val="510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>至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</w:p>
        </w:tc>
      </w:tr>
      <w:tr w:rsidR="00B2354C" w:rsidTr="00BB4C9A">
        <w:trPr>
          <w:trHeight w:val="510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>至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</w:p>
        </w:tc>
      </w:tr>
      <w:tr w:rsidR="00B2354C" w:rsidTr="00BB4C9A">
        <w:trPr>
          <w:trHeight w:val="529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>至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</w:p>
        </w:tc>
      </w:tr>
      <w:tr w:rsidR="00B2354C" w:rsidTr="00BB4C9A">
        <w:trPr>
          <w:trHeight w:val="510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>审批人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4C" w:rsidRPr="00C82411" w:rsidRDefault="00B2354C" w:rsidP="00C8241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2354C" w:rsidTr="00BB4C9A">
        <w:trPr>
          <w:trHeight w:val="510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4C" w:rsidRPr="00B64078" w:rsidRDefault="00B2354C" w:rsidP="00B6407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2354C" w:rsidTr="00BB4C9A">
        <w:trPr>
          <w:trHeight w:val="510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right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4C" w:rsidRDefault="00B2354C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</w:p>
        </w:tc>
      </w:tr>
      <w:tr w:rsidR="00F63B2F" w:rsidTr="00480068">
        <w:trPr>
          <w:trHeight w:val="270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2F" w:rsidRDefault="00F63B2F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54C" w:rsidRDefault="00B2354C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2F" w:rsidRDefault="00F63B2F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2F" w:rsidRDefault="00F63B2F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2F" w:rsidRDefault="00F63B2F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2F" w:rsidRDefault="00F63B2F" w:rsidP="00480068">
            <w:pPr>
              <w:widowControl/>
              <w:jc w:val="left"/>
              <w:rPr>
                <w:rFonts w:ascii="仿宋_GB2312" w:eastAsia="仿宋_GB2312" w:hAnsi="华文楷体" w:cs="宋体"/>
                <w:kern w:val="0"/>
              </w:rPr>
            </w:pPr>
          </w:p>
        </w:tc>
      </w:tr>
      <w:tr w:rsidR="00F63B2F" w:rsidTr="00480068">
        <w:trPr>
          <w:trHeight w:val="285"/>
        </w:trPr>
        <w:tc>
          <w:tcPr>
            <w:tcW w:w="101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2F" w:rsidRDefault="008F1FEC" w:rsidP="00480068">
            <w:pPr>
              <w:widowControl/>
              <w:jc w:val="center"/>
              <w:rPr>
                <w:rFonts w:ascii="仿宋_GB2312" w:eastAsia="仿宋_GB2312" w:hAnsi="华文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  <w:szCs w:val="24"/>
              </w:rPr>
              <w:t>填表人：                                 填表日期：    年    月    日</w:t>
            </w:r>
          </w:p>
        </w:tc>
      </w:tr>
    </w:tbl>
    <w:p w:rsidR="00B2354C" w:rsidRDefault="00B2354C" w:rsidP="001F533C">
      <w:pPr>
        <w:framePr w:w="10321" w:hSpace="180" w:wrap="around" w:vAnchor="text" w:hAnchor="page" w:x="811" w:y="8167"/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AC1E01">
        <w:rPr>
          <w:rFonts w:ascii="仿宋" w:eastAsia="仿宋" w:hAnsi="仿宋" w:hint="eastAsia"/>
          <w:sz w:val="24"/>
          <w:szCs w:val="24"/>
        </w:rPr>
        <w:t>填表说明：</w:t>
      </w:r>
    </w:p>
    <w:p w:rsidR="00D8451B" w:rsidRDefault="00D8451B" w:rsidP="001F533C">
      <w:pPr>
        <w:framePr w:w="10321" w:hSpace="180" w:wrap="around" w:vAnchor="text" w:hAnchor="page" w:x="811" w:y="8167"/>
        <w:widowControl/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4"/>
          <w:szCs w:val="24"/>
        </w:rPr>
        <w:t>1.出差四天（含四天）以上需要到人事部办理备案登记</w:t>
      </w:r>
    </w:p>
    <w:p w:rsidR="00B2354C" w:rsidRPr="00B2354C" w:rsidRDefault="00D8451B" w:rsidP="001F533C">
      <w:pPr>
        <w:framePr w:w="10321" w:hSpace="180" w:wrap="around" w:vAnchor="text" w:hAnchor="page" w:x="811" w:y="8167"/>
        <w:widowControl/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4"/>
          <w:szCs w:val="24"/>
        </w:rPr>
        <w:t>2</w:t>
      </w:r>
      <w:r w:rsidR="00B2354C" w:rsidRPr="00B2354C">
        <w:rPr>
          <w:rFonts w:ascii="仿宋" w:eastAsia="仿宋" w:hAnsi="仿宋" w:hint="eastAsia"/>
          <w:sz w:val="24"/>
          <w:szCs w:val="24"/>
        </w:rPr>
        <w:t>.</w:t>
      </w:r>
      <w:r w:rsidR="00B2354C" w:rsidRPr="00FA19D2">
        <w:rPr>
          <w:rFonts w:ascii="仿宋" w:eastAsia="仿宋" w:hAnsi="仿宋"/>
          <w:sz w:val="24"/>
          <w:szCs w:val="24"/>
        </w:rPr>
        <w:t>在偏远、边境地区开展考察、调研和测试监测工作，受地理环境和当地条件限制，必须要自驾车或者租车前往</w:t>
      </w:r>
      <w:r w:rsidR="00B2354C">
        <w:rPr>
          <w:rFonts w:ascii="仿宋" w:eastAsia="仿宋" w:hAnsi="仿宋" w:hint="eastAsia"/>
          <w:sz w:val="24"/>
          <w:szCs w:val="24"/>
        </w:rPr>
        <w:t>的，</w:t>
      </w:r>
      <w:r w:rsidR="00B2354C" w:rsidRPr="0098447F">
        <w:rPr>
          <w:rFonts w:ascii="黑体" w:eastAsia="黑体" w:hAnsi="黑体" w:hint="eastAsia"/>
          <w:b/>
          <w:sz w:val="24"/>
          <w:szCs w:val="24"/>
        </w:rPr>
        <w:t>须报经费负责人同意，</w:t>
      </w:r>
      <w:r w:rsidR="006E1AEA" w:rsidRPr="0098447F">
        <w:rPr>
          <w:rFonts w:ascii="黑体" w:eastAsia="黑体" w:hAnsi="黑体" w:hint="eastAsia"/>
          <w:b/>
          <w:sz w:val="24"/>
          <w:szCs w:val="24"/>
        </w:rPr>
        <w:t>严格</w:t>
      </w:r>
      <w:r w:rsidR="00B2354C" w:rsidRPr="0098447F">
        <w:rPr>
          <w:rFonts w:ascii="黑体" w:eastAsia="黑体" w:hAnsi="黑体" w:hint="eastAsia"/>
          <w:b/>
          <w:sz w:val="24"/>
          <w:szCs w:val="24"/>
        </w:rPr>
        <w:t>办理事前审批手续</w:t>
      </w:r>
      <w:r w:rsidR="00D408D9">
        <w:rPr>
          <w:rFonts w:ascii="仿宋" w:eastAsia="仿宋" w:hAnsi="仿宋" w:hint="eastAsia"/>
          <w:sz w:val="24"/>
          <w:szCs w:val="24"/>
        </w:rPr>
        <w:t>。</w:t>
      </w:r>
    </w:p>
    <w:p w:rsidR="00B2354C" w:rsidRDefault="00D8451B" w:rsidP="001F533C">
      <w:pPr>
        <w:framePr w:w="10321" w:hSpace="180" w:wrap="around" w:vAnchor="text" w:hAnchor="page" w:x="811" w:y="8167"/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 w:rsidR="00B2354C">
        <w:rPr>
          <w:rFonts w:ascii="仿宋" w:eastAsia="仿宋" w:hAnsi="仿宋" w:hint="eastAsia"/>
          <w:sz w:val="24"/>
          <w:szCs w:val="24"/>
        </w:rPr>
        <w:t>.</w:t>
      </w:r>
      <w:r w:rsidR="00B2354C" w:rsidRPr="00FA19D2">
        <w:rPr>
          <w:rFonts w:ascii="仿宋" w:eastAsia="仿宋" w:hAnsi="仿宋" w:hint="eastAsia"/>
          <w:sz w:val="24"/>
          <w:szCs w:val="24"/>
        </w:rPr>
        <w:t>从常驻地到目的地往返租车的，应当按学院</w:t>
      </w:r>
      <w:r w:rsidR="00B2354C">
        <w:rPr>
          <w:rFonts w:ascii="仿宋" w:eastAsia="仿宋" w:hAnsi="仿宋" w:hint="eastAsia"/>
          <w:sz w:val="24"/>
          <w:szCs w:val="24"/>
        </w:rPr>
        <w:t>规定签订租车合同、办理审批手续；</w:t>
      </w:r>
      <w:r w:rsidR="002650FD">
        <w:rPr>
          <w:rFonts w:ascii="仿宋" w:eastAsia="仿宋" w:hAnsi="仿宋" w:hint="eastAsia"/>
          <w:sz w:val="24"/>
          <w:szCs w:val="24"/>
        </w:rPr>
        <w:t>租车费用，视同城市间交通费,按标准（长途大巴最低票价）限额</w:t>
      </w:r>
      <w:r w:rsidR="00D408D9">
        <w:rPr>
          <w:rFonts w:ascii="仿宋" w:eastAsia="仿宋" w:hAnsi="仿宋" w:hint="eastAsia"/>
          <w:sz w:val="24"/>
          <w:szCs w:val="24"/>
        </w:rPr>
        <w:t>据实报销,</w:t>
      </w:r>
      <w:r w:rsidR="002650FD" w:rsidRPr="00FA19D2">
        <w:rPr>
          <w:rFonts w:ascii="仿宋" w:eastAsia="仿宋" w:hAnsi="仿宋" w:hint="eastAsia"/>
          <w:sz w:val="24"/>
          <w:szCs w:val="24"/>
        </w:rPr>
        <w:t>减半发放公杂费</w:t>
      </w:r>
      <w:r w:rsidR="00D408D9">
        <w:rPr>
          <w:rFonts w:ascii="仿宋" w:eastAsia="仿宋" w:hAnsi="仿宋" w:hint="eastAsia"/>
          <w:sz w:val="24"/>
          <w:szCs w:val="24"/>
        </w:rPr>
        <w:t>。</w:t>
      </w:r>
    </w:p>
    <w:p w:rsidR="00B2354C" w:rsidRPr="00FA19D2" w:rsidRDefault="00A01144" w:rsidP="001F533C">
      <w:pPr>
        <w:framePr w:w="10321" w:hSpace="180" w:wrap="around" w:vAnchor="text" w:hAnchor="page" w:x="811" w:y="8167"/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 w:rsidR="00B2354C">
        <w:rPr>
          <w:rFonts w:ascii="仿宋" w:eastAsia="仿宋" w:hAnsi="仿宋" w:hint="eastAsia"/>
          <w:sz w:val="24"/>
          <w:szCs w:val="24"/>
        </w:rPr>
        <w:t>.</w:t>
      </w:r>
      <w:r w:rsidR="001F533C" w:rsidRPr="00FA19D2">
        <w:rPr>
          <w:rFonts w:ascii="仿宋" w:eastAsia="仿宋" w:hAnsi="仿宋" w:hint="eastAsia"/>
          <w:sz w:val="24"/>
          <w:szCs w:val="24"/>
        </w:rPr>
        <w:t>在公务出差目</w:t>
      </w:r>
      <w:r w:rsidR="001F533C">
        <w:rPr>
          <w:rFonts w:ascii="仿宋" w:eastAsia="仿宋" w:hAnsi="仿宋" w:hint="eastAsia"/>
          <w:sz w:val="24"/>
          <w:szCs w:val="24"/>
        </w:rPr>
        <w:t>的地租车发生的租车费用，视同市内交通费，在公杂费标准内包干使用。</w:t>
      </w:r>
    </w:p>
    <w:p w:rsidR="00B2354C" w:rsidRDefault="00A01144" w:rsidP="001F533C">
      <w:pPr>
        <w:framePr w:w="10321" w:hSpace="180" w:wrap="around" w:vAnchor="text" w:hAnchor="page" w:x="811" w:y="8167"/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</w:t>
      </w:r>
      <w:r w:rsidR="00B2354C">
        <w:rPr>
          <w:rFonts w:ascii="仿宋" w:eastAsia="仿宋" w:hAnsi="仿宋" w:hint="eastAsia"/>
          <w:sz w:val="24"/>
          <w:szCs w:val="24"/>
        </w:rPr>
        <w:t>.</w:t>
      </w:r>
      <w:r w:rsidR="001F533C">
        <w:rPr>
          <w:rFonts w:ascii="仿宋" w:eastAsia="仿宋" w:hAnsi="仿宋" w:hint="eastAsia"/>
          <w:sz w:val="24"/>
          <w:szCs w:val="24"/>
        </w:rPr>
        <w:t>自驾出差发生的交通费用，视同城市间交通费,按标准（长途大巴</w:t>
      </w:r>
      <w:bookmarkStart w:id="0" w:name="_GoBack"/>
      <w:bookmarkEnd w:id="0"/>
      <w:r w:rsidR="001F533C">
        <w:rPr>
          <w:rFonts w:ascii="仿宋" w:eastAsia="仿宋" w:hAnsi="仿宋" w:hint="eastAsia"/>
          <w:sz w:val="24"/>
          <w:szCs w:val="24"/>
        </w:rPr>
        <w:t>最低票价）限额凭据据实报销。</w:t>
      </w:r>
    </w:p>
    <w:p w:rsidR="00B2354C" w:rsidRPr="00FA19D2" w:rsidRDefault="00A01144" w:rsidP="001F533C">
      <w:pPr>
        <w:framePr w:w="10321" w:hSpace="180" w:wrap="around" w:vAnchor="text" w:hAnchor="page" w:x="811" w:y="8167"/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</w:t>
      </w:r>
      <w:r w:rsidR="00B2354C">
        <w:rPr>
          <w:rFonts w:ascii="仿宋" w:eastAsia="仿宋" w:hAnsi="仿宋" w:hint="eastAsia"/>
          <w:sz w:val="24"/>
          <w:szCs w:val="24"/>
        </w:rPr>
        <w:t>.</w:t>
      </w:r>
      <w:r w:rsidR="00B2354C" w:rsidRPr="0098447F">
        <w:rPr>
          <w:rFonts w:ascii="黑体" w:eastAsia="黑体" w:hAnsi="黑体" w:hint="eastAsia"/>
          <w:b/>
          <w:sz w:val="24"/>
          <w:szCs w:val="24"/>
        </w:rPr>
        <w:t>出差人员选择自驾车或者租车出行的，所引起的安全等问题，由出差人员自行承担</w:t>
      </w:r>
      <w:r w:rsidR="00B2354C" w:rsidRPr="00B64078">
        <w:rPr>
          <w:rFonts w:ascii="仿宋" w:eastAsia="仿宋" w:hAnsi="仿宋" w:hint="eastAsia"/>
          <w:b/>
          <w:sz w:val="24"/>
          <w:szCs w:val="24"/>
        </w:rPr>
        <w:t>。</w:t>
      </w:r>
    </w:p>
    <w:p w:rsidR="00F63B2F" w:rsidRPr="00A01144" w:rsidRDefault="00F63B2F" w:rsidP="00B630A7">
      <w:pPr>
        <w:spacing w:line="20" w:lineRule="exact"/>
        <w:jc w:val="left"/>
        <w:rPr>
          <w:rFonts w:ascii="仿宋" w:eastAsia="仿宋" w:hAnsi="仿宋"/>
          <w:sz w:val="28"/>
          <w:szCs w:val="28"/>
        </w:rPr>
      </w:pPr>
    </w:p>
    <w:sectPr w:rsidR="00F63B2F" w:rsidRPr="00A01144" w:rsidSect="00D8451B">
      <w:footerReference w:type="default" r:id="rId8"/>
      <w:pgSz w:w="11906" w:h="16838"/>
      <w:pgMar w:top="1304" w:right="1797" w:bottom="1304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D08" w:rsidRDefault="00A46D08" w:rsidP="00F63B2F">
      <w:r>
        <w:separator/>
      </w:r>
    </w:p>
  </w:endnote>
  <w:endnote w:type="continuationSeparator" w:id="1">
    <w:p w:rsidR="00A46D08" w:rsidRDefault="00A46D08" w:rsidP="00F63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878109"/>
    </w:sdtPr>
    <w:sdtContent>
      <w:p w:rsidR="00BB4C9A" w:rsidRDefault="007049F0">
        <w:pPr>
          <w:pStyle w:val="a4"/>
          <w:jc w:val="center"/>
        </w:pPr>
        <w:r w:rsidRPr="007049F0">
          <w:fldChar w:fldCharType="begin"/>
        </w:r>
        <w:r w:rsidR="00BB4C9A">
          <w:instrText>PAGE   \* MERGEFORMAT</w:instrText>
        </w:r>
        <w:r w:rsidRPr="007049F0">
          <w:fldChar w:fldCharType="separate"/>
        </w:r>
        <w:r w:rsidR="00506403" w:rsidRPr="0050640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B4C9A" w:rsidRDefault="00BB4C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D08" w:rsidRDefault="00A46D08" w:rsidP="00F63B2F">
      <w:r>
        <w:separator/>
      </w:r>
    </w:p>
  </w:footnote>
  <w:footnote w:type="continuationSeparator" w:id="1">
    <w:p w:rsidR="00A46D08" w:rsidRDefault="00A46D08" w:rsidP="00F63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23B0"/>
    <w:multiLevelType w:val="multilevel"/>
    <w:tmpl w:val="266B23B0"/>
    <w:lvl w:ilvl="0">
      <w:start w:val="1"/>
      <w:numFmt w:val="japaneseCounting"/>
      <w:lvlText w:val="第%1章"/>
      <w:lvlJc w:val="left"/>
      <w:pPr>
        <w:ind w:left="4341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101" w:hanging="420"/>
      </w:pPr>
    </w:lvl>
    <w:lvl w:ilvl="2">
      <w:start w:val="1"/>
      <w:numFmt w:val="lowerRoman"/>
      <w:lvlText w:val="%3."/>
      <w:lvlJc w:val="right"/>
      <w:pPr>
        <w:ind w:left="4521" w:hanging="420"/>
      </w:pPr>
    </w:lvl>
    <w:lvl w:ilvl="3">
      <w:start w:val="1"/>
      <w:numFmt w:val="decimal"/>
      <w:lvlText w:val="%4."/>
      <w:lvlJc w:val="left"/>
      <w:pPr>
        <w:ind w:left="4941" w:hanging="420"/>
      </w:pPr>
    </w:lvl>
    <w:lvl w:ilvl="4">
      <w:start w:val="1"/>
      <w:numFmt w:val="lowerLetter"/>
      <w:lvlText w:val="%5)"/>
      <w:lvlJc w:val="left"/>
      <w:pPr>
        <w:ind w:left="5361" w:hanging="420"/>
      </w:pPr>
    </w:lvl>
    <w:lvl w:ilvl="5">
      <w:start w:val="1"/>
      <w:numFmt w:val="lowerRoman"/>
      <w:lvlText w:val="%6."/>
      <w:lvlJc w:val="right"/>
      <w:pPr>
        <w:ind w:left="5781" w:hanging="420"/>
      </w:pPr>
    </w:lvl>
    <w:lvl w:ilvl="6">
      <w:start w:val="1"/>
      <w:numFmt w:val="decimal"/>
      <w:lvlText w:val="%7."/>
      <w:lvlJc w:val="left"/>
      <w:pPr>
        <w:ind w:left="6201" w:hanging="420"/>
      </w:pPr>
    </w:lvl>
    <w:lvl w:ilvl="7">
      <w:start w:val="1"/>
      <w:numFmt w:val="lowerLetter"/>
      <w:lvlText w:val="%8)"/>
      <w:lvlJc w:val="left"/>
      <w:pPr>
        <w:ind w:left="6621" w:hanging="420"/>
      </w:pPr>
    </w:lvl>
    <w:lvl w:ilvl="8">
      <w:start w:val="1"/>
      <w:numFmt w:val="lowerRoman"/>
      <w:lvlText w:val="%9."/>
      <w:lvlJc w:val="right"/>
      <w:pPr>
        <w:ind w:left="704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B68"/>
    <w:rsid w:val="00002095"/>
    <w:rsid w:val="00014C3F"/>
    <w:rsid w:val="0001736A"/>
    <w:rsid w:val="00023306"/>
    <w:rsid w:val="0002397A"/>
    <w:rsid w:val="00026508"/>
    <w:rsid w:val="00031980"/>
    <w:rsid w:val="00031DB7"/>
    <w:rsid w:val="000554CC"/>
    <w:rsid w:val="0005616B"/>
    <w:rsid w:val="00056A9B"/>
    <w:rsid w:val="0007173B"/>
    <w:rsid w:val="00087683"/>
    <w:rsid w:val="00092E9F"/>
    <w:rsid w:val="000948C3"/>
    <w:rsid w:val="000A0CFF"/>
    <w:rsid w:val="000A5B12"/>
    <w:rsid w:val="000B6E8D"/>
    <w:rsid w:val="000C32F1"/>
    <w:rsid w:val="000D03B8"/>
    <w:rsid w:val="000E55C1"/>
    <w:rsid w:val="000E7703"/>
    <w:rsid w:val="000F477B"/>
    <w:rsid w:val="001010B1"/>
    <w:rsid w:val="00102D3E"/>
    <w:rsid w:val="001075F9"/>
    <w:rsid w:val="0011089A"/>
    <w:rsid w:val="00116C13"/>
    <w:rsid w:val="00141423"/>
    <w:rsid w:val="0014765E"/>
    <w:rsid w:val="001616A6"/>
    <w:rsid w:val="001630CA"/>
    <w:rsid w:val="00194F76"/>
    <w:rsid w:val="001B02E1"/>
    <w:rsid w:val="001D4B5A"/>
    <w:rsid w:val="001E4FA8"/>
    <w:rsid w:val="001E6F8B"/>
    <w:rsid w:val="001F315E"/>
    <w:rsid w:val="001F533C"/>
    <w:rsid w:val="002308FB"/>
    <w:rsid w:val="00231270"/>
    <w:rsid w:val="00236747"/>
    <w:rsid w:val="002374E9"/>
    <w:rsid w:val="00245CFE"/>
    <w:rsid w:val="002515B3"/>
    <w:rsid w:val="002562E0"/>
    <w:rsid w:val="002650FD"/>
    <w:rsid w:val="00272ACA"/>
    <w:rsid w:val="002814C6"/>
    <w:rsid w:val="00284EB9"/>
    <w:rsid w:val="00290199"/>
    <w:rsid w:val="002C43E2"/>
    <w:rsid w:val="002D044D"/>
    <w:rsid w:val="002D293C"/>
    <w:rsid w:val="002E6EC9"/>
    <w:rsid w:val="002E7EA0"/>
    <w:rsid w:val="002F0ADF"/>
    <w:rsid w:val="002F14DC"/>
    <w:rsid w:val="00312005"/>
    <w:rsid w:val="00327830"/>
    <w:rsid w:val="00330C10"/>
    <w:rsid w:val="00337D0D"/>
    <w:rsid w:val="003427AB"/>
    <w:rsid w:val="003443D6"/>
    <w:rsid w:val="003876A8"/>
    <w:rsid w:val="003A18EB"/>
    <w:rsid w:val="003B1F4B"/>
    <w:rsid w:val="003B7823"/>
    <w:rsid w:val="003C0133"/>
    <w:rsid w:val="003C1F8F"/>
    <w:rsid w:val="003D0FC7"/>
    <w:rsid w:val="003D3B0C"/>
    <w:rsid w:val="003E036D"/>
    <w:rsid w:val="003E431D"/>
    <w:rsid w:val="003E5D0C"/>
    <w:rsid w:val="003F36D5"/>
    <w:rsid w:val="00402F5E"/>
    <w:rsid w:val="004104B8"/>
    <w:rsid w:val="004106A2"/>
    <w:rsid w:val="00425EF6"/>
    <w:rsid w:val="004279DF"/>
    <w:rsid w:val="00480068"/>
    <w:rsid w:val="00487204"/>
    <w:rsid w:val="004903E1"/>
    <w:rsid w:val="00490C35"/>
    <w:rsid w:val="00492BE1"/>
    <w:rsid w:val="004B4BBC"/>
    <w:rsid w:val="004C3644"/>
    <w:rsid w:val="004C53AA"/>
    <w:rsid w:val="004C7822"/>
    <w:rsid w:val="004D4DE7"/>
    <w:rsid w:val="004E3694"/>
    <w:rsid w:val="004F3BD0"/>
    <w:rsid w:val="00502688"/>
    <w:rsid w:val="00506403"/>
    <w:rsid w:val="005078CE"/>
    <w:rsid w:val="005117DE"/>
    <w:rsid w:val="0051446B"/>
    <w:rsid w:val="00532C86"/>
    <w:rsid w:val="00535238"/>
    <w:rsid w:val="00543D89"/>
    <w:rsid w:val="00550A36"/>
    <w:rsid w:val="005832E1"/>
    <w:rsid w:val="00585799"/>
    <w:rsid w:val="00586135"/>
    <w:rsid w:val="0059747B"/>
    <w:rsid w:val="005C4340"/>
    <w:rsid w:val="005E2F95"/>
    <w:rsid w:val="005E4278"/>
    <w:rsid w:val="005F3D92"/>
    <w:rsid w:val="00604139"/>
    <w:rsid w:val="006065AC"/>
    <w:rsid w:val="006310CF"/>
    <w:rsid w:val="00632438"/>
    <w:rsid w:val="00634D4A"/>
    <w:rsid w:val="00653CAB"/>
    <w:rsid w:val="00664CFB"/>
    <w:rsid w:val="00690F8A"/>
    <w:rsid w:val="006979B1"/>
    <w:rsid w:val="006B380C"/>
    <w:rsid w:val="006B4CFE"/>
    <w:rsid w:val="006D3429"/>
    <w:rsid w:val="006E0482"/>
    <w:rsid w:val="006E0A9F"/>
    <w:rsid w:val="006E1AEA"/>
    <w:rsid w:val="007049F0"/>
    <w:rsid w:val="0071216C"/>
    <w:rsid w:val="00716589"/>
    <w:rsid w:val="00721831"/>
    <w:rsid w:val="0072383A"/>
    <w:rsid w:val="00726888"/>
    <w:rsid w:val="007301BD"/>
    <w:rsid w:val="007453C2"/>
    <w:rsid w:val="00757025"/>
    <w:rsid w:val="00770D31"/>
    <w:rsid w:val="007813DB"/>
    <w:rsid w:val="00781FF0"/>
    <w:rsid w:val="00787732"/>
    <w:rsid w:val="007A2A43"/>
    <w:rsid w:val="007A2DF7"/>
    <w:rsid w:val="007B2687"/>
    <w:rsid w:val="007D02C9"/>
    <w:rsid w:val="007D3FB6"/>
    <w:rsid w:val="007F5016"/>
    <w:rsid w:val="007F5447"/>
    <w:rsid w:val="008021E5"/>
    <w:rsid w:val="00803D39"/>
    <w:rsid w:val="008126BD"/>
    <w:rsid w:val="008161B9"/>
    <w:rsid w:val="0084597A"/>
    <w:rsid w:val="0087577A"/>
    <w:rsid w:val="0088003D"/>
    <w:rsid w:val="00880446"/>
    <w:rsid w:val="008A34EE"/>
    <w:rsid w:val="008A73EA"/>
    <w:rsid w:val="008D5688"/>
    <w:rsid w:val="008D65DF"/>
    <w:rsid w:val="008F1FEC"/>
    <w:rsid w:val="008F6C54"/>
    <w:rsid w:val="00922219"/>
    <w:rsid w:val="009353DD"/>
    <w:rsid w:val="00962411"/>
    <w:rsid w:val="009674C5"/>
    <w:rsid w:val="00976F0E"/>
    <w:rsid w:val="00977380"/>
    <w:rsid w:val="0098447F"/>
    <w:rsid w:val="009849A0"/>
    <w:rsid w:val="00984FCF"/>
    <w:rsid w:val="009A38F1"/>
    <w:rsid w:val="009A67C2"/>
    <w:rsid w:val="009B07D8"/>
    <w:rsid w:val="009B4908"/>
    <w:rsid w:val="009B5985"/>
    <w:rsid w:val="009C312A"/>
    <w:rsid w:val="009C3F2E"/>
    <w:rsid w:val="009C64E2"/>
    <w:rsid w:val="009D5D16"/>
    <w:rsid w:val="009E2DC8"/>
    <w:rsid w:val="009F4637"/>
    <w:rsid w:val="009F7FCE"/>
    <w:rsid w:val="00A01144"/>
    <w:rsid w:val="00A15F63"/>
    <w:rsid w:val="00A40859"/>
    <w:rsid w:val="00A46D08"/>
    <w:rsid w:val="00A471E2"/>
    <w:rsid w:val="00A505DF"/>
    <w:rsid w:val="00A55E4A"/>
    <w:rsid w:val="00A57540"/>
    <w:rsid w:val="00A617EE"/>
    <w:rsid w:val="00A7472E"/>
    <w:rsid w:val="00A7591D"/>
    <w:rsid w:val="00A774BF"/>
    <w:rsid w:val="00A84205"/>
    <w:rsid w:val="00A876D8"/>
    <w:rsid w:val="00A94419"/>
    <w:rsid w:val="00AB58F5"/>
    <w:rsid w:val="00AC1271"/>
    <w:rsid w:val="00AC1E01"/>
    <w:rsid w:val="00AC4A86"/>
    <w:rsid w:val="00AC78DD"/>
    <w:rsid w:val="00AE05FA"/>
    <w:rsid w:val="00AE07D7"/>
    <w:rsid w:val="00AE1C52"/>
    <w:rsid w:val="00AF711F"/>
    <w:rsid w:val="00B00FA2"/>
    <w:rsid w:val="00B07D3D"/>
    <w:rsid w:val="00B2234E"/>
    <w:rsid w:val="00B229D1"/>
    <w:rsid w:val="00B2354C"/>
    <w:rsid w:val="00B352CC"/>
    <w:rsid w:val="00B370E1"/>
    <w:rsid w:val="00B630A7"/>
    <w:rsid w:val="00B64078"/>
    <w:rsid w:val="00B75DEF"/>
    <w:rsid w:val="00B82CBE"/>
    <w:rsid w:val="00B91A48"/>
    <w:rsid w:val="00BB228B"/>
    <w:rsid w:val="00BB4878"/>
    <w:rsid w:val="00BB4C9A"/>
    <w:rsid w:val="00BE7CF5"/>
    <w:rsid w:val="00BE7F86"/>
    <w:rsid w:val="00C139CF"/>
    <w:rsid w:val="00C56E6C"/>
    <w:rsid w:val="00C6782A"/>
    <w:rsid w:val="00C70715"/>
    <w:rsid w:val="00C82411"/>
    <w:rsid w:val="00C83062"/>
    <w:rsid w:val="00C865F2"/>
    <w:rsid w:val="00C871B4"/>
    <w:rsid w:val="00C95A7A"/>
    <w:rsid w:val="00CA09AE"/>
    <w:rsid w:val="00CA3E84"/>
    <w:rsid w:val="00CC0956"/>
    <w:rsid w:val="00CC5838"/>
    <w:rsid w:val="00CD0819"/>
    <w:rsid w:val="00CD3F71"/>
    <w:rsid w:val="00CE446A"/>
    <w:rsid w:val="00CF1009"/>
    <w:rsid w:val="00CF5322"/>
    <w:rsid w:val="00D05E5D"/>
    <w:rsid w:val="00D11C4C"/>
    <w:rsid w:val="00D3173C"/>
    <w:rsid w:val="00D408D9"/>
    <w:rsid w:val="00D413C3"/>
    <w:rsid w:val="00D47605"/>
    <w:rsid w:val="00D518C3"/>
    <w:rsid w:val="00D578D4"/>
    <w:rsid w:val="00D76807"/>
    <w:rsid w:val="00D8451B"/>
    <w:rsid w:val="00DB1136"/>
    <w:rsid w:val="00DD005E"/>
    <w:rsid w:val="00DE0659"/>
    <w:rsid w:val="00DE5064"/>
    <w:rsid w:val="00E019E9"/>
    <w:rsid w:val="00E062AB"/>
    <w:rsid w:val="00E14242"/>
    <w:rsid w:val="00E35B89"/>
    <w:rsid w:val="00E364DC"/>
    <w:rsid w:val="00E53EF6"/>
    <w:rsid w:val="00E55CB0"/>
    <w:rsid w:val="00E705D7"/>
    <w:rsid w:val="00E72CE8"/>
    <w:rsid w:val="00E80476"/>
    <w:rsid w:val="00E83B09"/>
    <w:rsid w:val="00EA7509"/>
    <w:rsid w:val="00EA7AAC"/>
    <w:rsid w:val="00EB2B50"/>
    <w:rsid w:val="00EB3F07"/>
    <w:rsid w:val="00ED03E5"/>
    <w:rsid w:val="00ED18CA"/>
    <w:rsid w:val="00EF5845"/>
    <w:rsid w:val="00F06AF0"/>
    <w:rsid w:val="00F070FE"/>
    <w:rsid w:val="00F21F70"/>
    <w:rsid w:val="00F22237"/>
    <w:rsid w:val="00F2489E"/>
    <w:rsid w:val="00F30611"/>
    <w:rsid w:val="00F439EE"/>
    <w:rsid w:val="00F43BE9"/>
    <w:rsid w:val="00F509A5"/>
    <w:rsid w:val="00F63940"/>
    <w:rsid w:val="00F63B2F"/>
    <w:rsid w:val="00F8091D"/>
    <w:rsid w:val="00F94359"/>
    <w:rsid w:val="00F973A0"/>
    <w:rsid w:val="00FA19D2"/>
    <w:rsid w:val="00FB204D"/>
    <w:rsid w:val="00FC732D"/>
    <w:rsid w:val="00FD2782"/>
    <w:rsid w:val="00FE02D4"/>
    <w:rsid w:val="00FE2B68"/>
    <w:rsid w:val="00FF38F7"/>
    <w:rsid w:val="00FF6D52"/>
    <w:rsid w:val="03170DB8"/>
    <w:rsid w:val="0BD30E26"/>
    <w:rsid w:val="0DCB7151"/>
    <w:rsid w:val="0DFD4672"/>
    <w:rsid w:val="175235FB"/>
    <w:rsid w:val="17D93C5F"/>
    <w:rsid w:val="1FC64E74"/>
    <w:rsid w:val="1FEB207D"/>
    <w:rsid w:val="23982080"/>
    <w:rsid w:val="2AAB456B"/>
    <w:rsid w:val="2DE94803"/>
    <w:rsid w:val="373528D9"/>
    <w:rsid w:val="38EE18EE"/>
    <w:rsid w:val="416A7E03"/>
    <w:rsid w:val="436C3343"/>
    <w:rsid w:val="45586AB2"/>
    <w:rsid w:val="464932E2"/>
    <w:rsid w:val="538A7A02"/>
    <w:rsid w:val="54DF48C9"/>
    <w:rsid w:val="57516FF5"/>
    <w:rsid w:val="59A83558"/>
    <w:rsid w:val="5E032E7D"/>
    <w:rsid w:val="5E7772C3"/>
    <w:rsid w:val="65E7746F"/>
    <w:rsid w:val="692603CE"/>
    <w:rsid w:val="6A1E6C58"/>
    <w:rsid w:val="6C574866"/>
    <w:rsid w:val="72CF4FF0"/>
    <w:rsid w:val="73583EBE"/>
    <w:rsid w:val="7AD25827"/>
    <w:rsid w:val="7EEB3BEA"/>
    <w:rsid w:val="7FC8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63B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63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63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63B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F63B2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F63B2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63B2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63B2F"/>
    <w:rPr>
      <w:sz w:val="18"/>
      <w:szCs w:val="18"/>
    </w:rPr>
  </w:style>
  <w:style w:type="character" w:customStyle="1" w:styleId="font11">
    <w:name w:val="font11"/>
    <w:basedOn w:val="a0"/>
    <w:qFormat/>
    <w:rsid w:val="00F63B2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F63B2F"/>
    <w:rPr>
      <w:rFonts w:ascii="宋体" w:eastAsia="宋体" w:hAnsi="宋体" w:cs="宋体" w:hint="eastAsia"/>
      <w:color w:val="000000"/>
      <w:sz w:val="20"/>
      <w:szCs w:val="20"/>
      <w:u w:val="none"/>
    </w:rPr>
  </w:style>
  <w:style w:type="table" w:styleId="a7">
    <w:name w:val="Table Grid"/>
    <w:basedOn w:val="a1"/>
    <w:uiPriority w:val="59"/>
    <w:rsid w:val="00031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unhideWhenUsed/>
    <w:rsid w:val="003E5D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</dc:creator>
  <cp:lastModifiedBy>Lenovo User</cp:lastModifiedBy>
  <cp:revision>26</cp:revision>
  <cp:lastPrinted>2017-11-21T06:15:00Z</cp:lastPrinted>
  <dcterms:created xsi:type="dcterms:W3CDTF">2017-11-20T02:20:00Z</dcterms:created>
  <dcterms:modified xsi:type="dcterms:W3CDTF">2019-06-11T08:31:00Z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